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6CBF6" w14:textId="32B2BA27" w:rsidR="002F3F8C" w:rsidRDefault="008D2D2B">
      <w:r w:rsidRPr="008D2D2B">
        <w:drawing>
          <wp:inline distT="0" distB="0" distL="0" distR="0" wp14:anchorId="767993D7" wp14:editId="0C6C52D7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3EEA" w14:textId="1DD8D234" w:rsidR="008D2D2B" w:rsidRDefault="008D2D2B">
      <w:r w:rsidRPr="008D2D2B">
        <w:drawing>
          <wp:inline distT="0" distB="0" distL="0" distR="0" wp14:anchorId="743BCB25" wp14:editId="472627FC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DEB2" w14:textId="06168F46" w:rsidR="008D2D2B" w:rsidRDefault="008D2D2B">
      <w:r w:rsidRPr="008D2D2B">
        <w:lastRenderedPageBreak/>
        <w:drawing>
          <wp:inline distT="0" distB="0" distL="0" distR="0" wp14:anchorId="65A0CD66" wp14:editId="75923C0C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32E19" w14:textId="00061927" w:rsidR="008D2D2B" w:rsidRDefault="008D2D2B">
      <w:r w:rsidRPr="008D2D2B">
        <w:drawing>
          <wp:inline distT="0" distB="0" distL="0" distR="0" wp14:anchorId="00616BEC" wp14:editId="62B2CA41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F921D" w14:textId="5841A8BA" w:rsidR="008D2D2B" w:rsidRDefault="008D2D2B">
      <w:r w:rsidRPr="008D2D2B">
        <w:lastRenderedPageBreak/>
        <w:drawing>
          <wp:inline distT="0" distB="0" distL="0" distR="0" wp14:anchorId="374526A9" wp14:editId="2C533EB9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2CBBF" w14:textId="4EE7BB53" w:rsidR="007C7488" w:rsidRDefault="007C7488">
      <w:r w:rsidRPr="007C7488">
        <w:drawing>
          <wp:inline distT="0" distB="0" distL="0" distR="0" wp14:anchorId="45D424B2" wp14:editId="51268C78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A2FED" w14:textId="7A3035B9" w:rsidR="007C7488" w:rsidRDefault="007C7488">
      <w:r w:rsidRPr="007C7488">
        <w:lastRenderedPageBreak/>
        <w:drawing>
          <wp:inline distT="0" distB="0" distL="0" distR="0" wp14:anchorId="23CA72E5" wp14:editId="1D3AF75C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9E7FB" w14:textId="58E448D5" w:rsidR="007C7488" w:rsidRDefault="007C7488">
      <w:r w:rsidRPr="007C7488">
        <w:drawing>
          <wp:inline distT="0" distB="0" distL="0" distR="0" wp14:anchorId="0E2EC83F" wp14:editId="0E2913AB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AF8AF" w14:textId="167F49A5" w:rsidR="007C7488" w:rsidRDefault="007C7488">
      <w:r w:rsidRPr="007C7488">
        <w:lastRenderedPageBreak/>
        <w:drawing>
          <wp:inline distT="0" distB="0" distL="0" distR="0" wp14:anchorId="3E4FE445" wp14:editId="62B36039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8F7BD" w14:textId="1160E04D" w:rsidR="007C7488" w:rsidRDefault="007C7488">
      <w:r w:rsidRPr="007C7488">
        <w:drawing>
          <wp:inline distT="0" distB="0" distL="0" distR="0" wp14:anchorId="40E6AF53" wp14:editId="4B9795F6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9ACF5" w14:textId="5DA93E03" w:rsidR="007C7488" w:rsidRDefault="007C7488">
      <w:r w:rsidRPr="007C7488">
        <w:lastRenderedPageBreak/>
        <w:drawing>
          <wp:inline distT="0" distB="0" distL="0" distR="0" wp14:anchorId="0B972B37" wp14:editId="0B086F79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CD6C0" w14:textId="7A4D5B1A" w:rsidR="007C7488" w:rsidRDefault="007C7488">
      <w:r w:rsidRPr="007C7488">
        <w:drawing>
          <wp:inline distT="0" distB="0" distL="0" distR="0" wp14:anchorId="4F3CD8B8" wp14:editId="00E8B3FB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CFA1F" w14:textId="5EBDBA75" w:rsidR="007C7488" w:rsidRDefault="007C7488">
      <w:r w:rsidRPr="007C7488">
        <w:lastRenderedPageBreak/>
        <w:drawing>
          <wp:inline distT="0" distB="0" distL="0" distR="0" wp14:anchorId="4788DF02" wp14:editId="3C3F2D68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705E1" w14:textId="22A706C7" w:rsidR="007C7488" w:rsidRDefault="007C7488">
      <w:r w:rsidRPr="007C7488">
        <w:drawing>
          <wp:inline distT="0" distB="0" distL="0" distR="0" wp14:anchorId="1C509422" wp14:editId="3DD4AABE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CC44" w14:textId="53D01754" w:rsidR="007C7488" w:rsidRDefault="007C7488">
      <w:r w:rsidRPr="007C7488">
        <w:lastRenderedPageBreak/>
        <w:drawing>
          <wp:inline distT="0" distB="0" distL="0" distR="0" wp14:anchorId="366EEC8E" wp14:editId="7FE3736D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BDFBC" w14:textId="026485EB" w:rsidR="007C7488" w:rsidRDefault="007C7488">
      <w:r w:rsidRPr="007C7488">
        <w:drawing>
          <wp:inline distT="0" distB="0" distL="0" distR="0" wp14:anchorId="6A0C264D" wp14:editId="4988063F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327B" w14:textId="2E648EFA" w:rsidR="007C7488" w:rsidRDefault="007C7488">
      <w:r w:rsidRPr="007C7488">
        <w:lastRenderedPageBreak/>
        <w:drawing>
          <wp:inline distT="0" distB="0" distL="0" distR="0" wp14:anchorId="0947ED8F" wp14:editId="31638612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4E00" w14:textId="77777777" w:rsidR="007C7488" w:rsidRPr="007C7488" w:rsidRDefault="007C7488" w:rsidP="007C7488">
      <w:hyperlink r:id="rId21" w:history="1">
        <w:r w:rsidRPr="007C7488">
          <w:rPr>
            <w:rStyle w:val="Hyperlink"/>
          </w:rPr>
          <w:t>https://www.bbc.co.uk/news/education-46019429</w:t>
        </w:r>
      </w:hyperlink>
    </w:p>
    <w:p w14:paraId="62CDDFD7" w14:textId="77777777" w:rsidR="007C7488" w:rsidRDefault="007C7488"/>
    <w:p w14:paraId="78DDB571" w14:textId="3FCFEC4A" w:rsidR="007C7488" w:rsidRDefault="007C7488">
      <w:r w:rsidRPr="007C7488">
        <w:drawing>
          <wp:inline distT="0" distB="0" distL="0" distR="0" wp14:anchorId="35A1E153" wp14:editId="78390DB6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9F63" w14:textId="0C9703A9" w:rsidR="007C7488" w:rsidRDefault="007C7488">
      <w:r w:rsidRPr="007C7488">
        <w:lastRenderedPageBreak/>
        <w:drawing>
          <wp:inline distT="0" distB="0" distL="0" distR="0" wp14:anchorId="3D48069B" wp14:editId="23EB1525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42E5B" w14:textId="4F812405" w:rsidR="007C7488" w:rsidRDefault="007C7488">
      <w:r w:rsidRPr="007C7488">
        <w:drawing>
          <wp:inline distT="0" distB="0" distL="0" distR="0" wp14:anchorId="22E01352" wp14:editId="16FEBCB6">
            <wp:extent cx="5731510" cy="32238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2CF7" w14:textId="77777777" w:rsidR="007C7488" w:rsidRPr="007C7488" w:rsidRDefault="007C7488" w:rsidP="007C7488">
      <w:r w:rsidRPr="007C7488">
        <w:rPr>
          <w:lang w:val="en-US"/>
        </w:rPr>
        <w:t xml:space="preserve">The website </w:t>
      </w:r>
      <w:hyperlink r:id="rId25" w:history="1">
        <w:r w:rsidRPr="007C7488">
          <w:rPr>
            <w:rStyle w:val="Hyperlink"/>
            <w:lang w:val="en-US"/>
          </w:rPr>
          <w:t xml:space="preserve">technologystudent.com </w:t>
        </w:r>
      </w:hyperlink>
      <w:r w:rsidRPr="007C7488">
        <w:rPr>
          <w:lang w:val="en-US"/>
        </w:rPr>
        <w:t xml:space="preserve">offers a range of resources that will allow you to learn about Design and Technology. </w:t>
      </w:r>
    </w:p>
    <w:p w14:paraId="6BCEBCA5" w14:textId="77777777" w:rsidR="007C7488" w:rsidRPr="007C7488" w:rsidRDefault="007C7488" w:rsidP="007C7488">
      <w:r w:rsidRPr="007C7488">
        <w:rPr>
          <w:lang w:val="en-US"/>
        </w:rPr>
        <w:t xml:space="preserve">To learn about the industry, </w:t>
      </w:r>
      <w:r w:rsidRPr="007C7488">
        <w:t xml:space="preserve">icould.com has an excellent range of professionals discussing their field of expertise </w:t>
      </w:r>
      <w:hyperlink r:id="rId26" w:history="1">
        <w:r w:rsidRPr="007C7488">
          <w:rPr>
            <w:rStyle w:val="Hyperlink"/>
          </w:rPr>
          <w:t>https://icould.com/explore/subject/design+technology</w:t>
        </w:r>
      </w:hyperlink>
      <w:r w:rsidRPr="007C7488">
        <w:t xml:space="preserve"> </w:t>
      </w:r>
    </w:p>
    <w:p w14:paraId="7527F9A1" w14:textId="77777777" w:rsidR="007C7488" w:rsidRPr="007C7488" w:rsidRDefault="007C7488" w:rsidP="007C7488">
      <w:r w:rsidRPr="007C7488">
        <w:t xml:space="preserve">For careers in Design and Technology, </w:t>
      </w:r>
      <w:hyperlink r:id="rId27" w:history="1">
        <w:r w:rsidRPr="007C7488">
          <w:rPr>
            <w:rStyle w:val="Hyperlink"/>
          </w:rPr>
          <w:t>www.notgoingtouni.co.uk</w:t>
        </w:r>
      </w:hyperlink>
      <w:r w:rsidRPr="007C7488">
        <w:t xml:space="preserve"> shows a wide range of options. </w:t>
      </w:r>
    </w:p>
    <w:p w14:paraId="284FADF5" w14:textId="77777777" w:rsidR="007C7488" w:rsidRDefault="007C7488"/>
    <w:p w14:paraId="4AC00624" w14:textId="1E4EEA7A" w:rsidR="007C7488" w:rsidRDefault="007C7488">
      <w:r w:rsidRPr="007C7488">
        <w:lastRenderedPageBreak/>
        <w:drawing>
          <wp:inline distT="0" distB="0" distL="0" distR="0" wp14:anchorId="548604EA" wp14:editId="4005824D">
            <wp:extent cx="5731510" cy="32238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4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D2B"/>
    <w:rsid w:val="002F3F8C"/>
    <w:rsid w:val="007C7488"/>
    <w:rsid w:val="008D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9552D"/>
  <w15:chartTrackingRefBased/>
  <w15:docId w15:val="{5C5E05B3-4A18-4B3D-9420-739E4AFCC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2D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2D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9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icould.com/explore/subject/design+technology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bbc.co.uk/news/education-46019429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://www.icould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1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hyperlink" Target="http://www.notgoingtouni.co.uk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1</cp:revision>
  <dcterms:created xsi:type="dcterms:W3CDTF">2020-06-18T09:21:00Z</dcterms:created>
  <dcterms:modified xsi:type="dcterms:W3CDTF">2020-06-18T09:40:00Z</dcterms:modified>
</cp:coreProperties>
</file>